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</w:rPr>
        <w:t>济宁市黄淮水利勘测设计院有限公司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5C131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53A7F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1.公司名称：济宁市黄淮水利勘测设计院有限公司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刘克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济宁市红星中路17号</w:t>
      </w:r>
    </w:p>
    <w:p w14:paraId="5ED98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水利工程设计、勘察、测绘、咨询、工程造价咨询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以上均凭资质证书开展经营活动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依法须经批准的项目，经相关部门批准后方可开展经营活动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）</w:t>
      </w:r>
    </w:p>
    <w:p w14:paraId="560F9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5.公司简介:济宁市黄淮水利勘测设计院有限公司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前身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为济宁市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水利局规划设计室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成立于1979年，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隶属于济宁市水利局。2022年4月，转企改制为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济宁市黄淮水利勘测设计院有限公司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为山东公用水利发展集团有限公司的子公司。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经过40多年的发展，现已成为集水利水电工程咨询、规划、勘察、设计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测绘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于一体的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地市级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水利行业勘测设计强院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目前拥有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工程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咨询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甲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级资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信证书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、工程勘察专业乙级资质、工程设计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专业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乙级资质、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工程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测绘资质乙级、水资源论证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资质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乙级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、水文水资源调查评价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单位水平评价乙级，水土保持监测单位水平评价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2星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级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、水土保持方案编制单位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水平评价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星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级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等资质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通过了环境管理体系、职业健康安全管理体系、质量管理体系三体系认证及水利安全生产标准化二级单位认证，企业信用等级AAA认证。</w:t>
      </w:r>
    </w:p>
    <w:p w14:paraId="52300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专业齐全、设备精良，经济实力和技术实力雄厚，拥有先进的规划、设计、勘探、测量等专业技术人员和设备。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现有人员50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人，其中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正高级工程师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人，高级工程师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人，中级职称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人，初级职称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人，各类注册工程师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人。</w:t>
      </w:r>
    </w:p>
    <w:p w14:paraId="30CE0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自成立以来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坚持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系统规划、精心设计、创造精品、顾客满意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的质量方针，秉承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为客户创造价值，为公司创造效益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为员工创造未来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的企业使命，立足水利，面向社会，竭诚为客户提供更加优质高效的服务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 xml:space="preserve">                                         </w:t>
      </w: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9"/>
        <w:tblW w:w="48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8"/>
      </w:tblGrid>
      <w:tr w14:paraId="295B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45F7E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0F754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3005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598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2407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1803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16006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1622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14384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72DAE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2026年三季度，公司实现营业总收入3005万元，完成年度预算的75.13%；实现利润总额2407万元，完成年度预算的160.47%；实现净利润1803万元，完成年度预算的120.2%。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6860D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C91B6C57-5D70-4CE4-9B5B-39CBBCA448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AE81FB2"/>
    <w:rsid w:val="0D052EAD"/>
    <w:rsid w:val="0D6D5D2C"/>
    <w:rsid w:val="103E05DD"/>
    <w:rsid w:val="13CC2444"/>
    <w:rsid w:val="15D840D8"/>
    <w:rsid w:val="16547C2D"/>
    <w:rsid w:val="17095C1C"/>
    <w:rsid w:val="17852965"/>
    <w:rsid w:val="180477A4"/>
    <w:rsid w:val="19560A59"/>
    <w:rsid w:val="1C496371"/>
    <w:rsid w:val="21EA12B6"/>
    <w:rsid w:val="25A91223"/>
    <w:rsid w:val="29D47C5C"/>
    <w:rsid w:val="2A4822AF"/>
    <w:rsid w:val="2BAB0795"/>
    <w:rsid w:val="2BEB6DE3"/>
    <w:rsid w:val="2D9F5C7A"/>
    <w:rsid w:val="33A670F3"/>
    <w:rsid w:val="35D9381B"/>
    <w:rsid w:val="35FA4023"/>
    <w:rsid w:val="373830F8"/>
    <w:rsid w:val="3938118D"/>
    <w:rsid w:val="3F6A64F8"/>
    <w:rsid w:val="40E02E81"/>
    <w:rsid w:val="40E1715D"/>
    <w:rsid w:val="419C0824"/>
    <w:rsid w:val="44244964"/>
    <w:rsid w:val="4D16313C"/>
    <w:rsid w:val="4DE4148C"/>
    <w:rsid w:val="4FC64FAC"/>
    <w:rsid w:val="50100316"/>
    <w:rsid w:val="50DE6667"/>
    <w:rsid w:val="541F5515"/>
    <w:rsid w:val="57404164"/>
    <w:rsid w:val="59EC48C6"/>
    <w:rsid w:val="5C83014D"/>
    <w:rsid w:val="5D0F5956"/>
    <w:rsid w:val="5D75511C"/>
    <w:rsid w:val="5E145AF2"/>
    <w:rsid w:val="5F372BCB"/>
    <w:rsid w:val="5F412942"/>
    <w:rsid w:val="60785E58"/>
    <w:rsid w:val="619650C6"/>
    <w:rsid w:val="62593D9F"/>
    <w:rsid w:val="678437B5"/>
    <w:rsid w:val="69424002"/>
    <w:rsid w:val="6CF238C8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  <w:style w:type="paragraph" w:customStyle="1" w:styleId="13">
    <w:name w:val="Body text|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862</Words>
  <Characters>944</Characters>
  <Lines>5</Lines>
  <Paragraphs>1</Paragraphs>
  <TotalTime>0</TotalTime>
  <ScaleCrop>false</ScaleCrop>
  <LinksUpToDate>false</LinksUpToDate>
  <CharactersWithSpaces>991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cp:lastPrinted>2026-10-19T07:09:00Z</cp:lastPrinted>
  <dcterms:modified xsi:type="dcterms:W3CDTF">2026-10-26T11:17:57Z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353C9ABAFBE7417CBE66C70C1B7757C8_13</vt:lpwstr>
  </property>
  <property fmtid="{D5CDD505-2E9C-101B-9397-08002B2CF9AE}" pid="4" name="KSOTemplateDocerSaveRecord">
    <vt:lpwstr>eyJoZGlkIjoiNDhjYWM5YzAwMjNiYzVkZmU0MWQxNDA4NWExOTgxODgiLCJ1c2VySWQiOiIzNDI0Nzc0MDgifQ==</vt:lpwstr>
  </property>
</Properties>
</file>