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济宁市饮食服务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 w14:paraId="11C6E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济宁市饮食服务有限公司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何胜利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济宁市太白东路73号</w:t>
      </w:r>
    </w:p>
    <w:p w14:paraId="66478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照像、冲扩服务。住宿，大型餐馆：含凉菜、不含裱花蛋糕、不含生食海产品，在本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店零售卷烟、雪茄烟，日用百货销售，房屋出租，代办长途电话业务，会务服务（以上均限分支机构经营）。（依法须经批准的项目，经相关部门批准后方可开展经营活动）</w:t>
      </w:r>
    </w:p>
    <w:p w14:paraId="6D5E8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济宁市饮食服务公司成立于1979年，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为全资国有企业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2017年改制为有限责任公司。现有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在职职工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人，退休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3B5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54D13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0B43B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306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565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-240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-240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6220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12363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-6144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7802D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营业收入2026年1-9月份累计完成306万元，完成年度预算377万元的81.17%；营业成本2026年1-9月份累计完成565万元，完成年度预算959万元的58.92%；利润总额2026年1-9月份累计完成-240万元，已完成年度预算87万元的-275.86%。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58B82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CA44FC"/>
    <w:multiLevelType w:val="singleLevel"/>
    <w:tmpl w:val="82CA44F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55452AC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5A91223"/>
    <w:rsid w:val="29D47C5C"/>
    <w:rsid w:val="2A4822AF"/>
    <w:rsid w:val="2D9F5C7A"/>
    <w:rsid w:val="33A670F3"/>
    <w:rsid w:val="35D9381B"/>
    <w:rsid w:val="35FA4023"/>
    <w:rsid w:val="373830F8"/>
    <w:rsid w:val="3F6A64F8"/>
    <w:rsid w:val="40E1715D"/>
    <w:rsid w:val="419C0824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6D0E1036"/>
    <w:rsid w:val="70C1078D"/>
    <w:rsid w:val="72D94FAB"/>
    <w:rsid w:val="7451111C"/>
    <w:rsid w:val="75D26FF0"/>
    <w:rsid w:val="775A30EF"/>
    <w:rsid w:val="7FC25A17"/>
    <w:rsid w:val="7FC82E25"/>
    <w:rsid w:val="BD78E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6"/>
    <w:qFormat/>
    <w:uiPriority w:val="99"/>
    <w:pPr>
      <w:ind w:firstLine="420" w:firstLineChars="200"/>
    </w:pPr>
  </w:style>
  <w:style w:type="paragraph" w:styleId="5">
    <w:name w:val="Body Text Indent"/>
    <w:basedOn w:val="1"/>
    <w:unhideWhenUsed/>
    <w:qFormat/>
    <w:uiPriority w:val="99"/>
    <w:pPr>
      <w:ind w:left="420" w:leftChars="200"/>
    </w:p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457</Words>
  <Characters>551</Characters>
  <Lines>5</Lines>
  <Paragraphs>1</Paragraphs>
  <TotalTime>0</TotalTime>
  <ScaleCrop>false</ScaleCrop>
  <LinksUpToDate>false</LinksUpToDate>
  <CharactersWithSpaces>553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2022-06-30T10:09:00Z</dcterms:created>
  <dc:creator>Mr.X</dc:creator>
  <cp:lastModifiedBy>糖纸YSAYC</cp:lastModifiedBy>
  <dcterms:modified xsi:type="dcterms:W3CDTF">2026-10-21T06:54:48Z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6DA058F257BE447595C5AAF6D8AAB930_13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