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F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山东公用达斯玛特水务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有限公司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0093A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2777B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1.公司名称：山东公用达斯玛特水务有限公司</w:t>
      </w:r>
    </w:p>
    <w:p w14:paraId="184F1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2.法定代表人：房晶</w:t>
      </w:r>
    </w:p>
    <w:p w14:paraId="267B1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3.注册地址：金乡县胡集镇济宁新材料产业园区</w:t>
      </w:r>
    </w:p>
    <w:p w14:paraId="5ED98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4.经营范围：工业供水，污水处理</w:t>
      </w:r>
    </w:p>
    <w:p w14:paraId="0366A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5.公司简介: 公司成立于2010年8月5日，地址位于金乡县胡集镇济宁新材料产业园区煤化大道路东，由山东公用水务集团有限公司、博瑞德环境集团股份有限公司、达斯玛特科技（杭州）有限公司及山东阳光颜料有限公司四家企业合资，同时是济宁新材料产业园区管委会唯一授权园区内专门从事供水、污水处理的企业。公司特许经营区域为园区的规划区域及未来发展区域，经营范围为工业供水及污水处理。</w:t>
      </w:r>
    </w:p>
    <w:p w14:paraId="5DB099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公司供水项目设计规模近期为50000 m³/d，其中一期工程规模为25000 m³/d，原水来自北大溜河地表水，工艺采用网格絮凝+平流沉淀+V型滤池过滤+ NaClO消毒工艺，配水采用加压供水方式。公司污水项目设计规模近期为40000 m³/d，其中一期规模为20000 m³/d，将接纳、处理济宁新材料产业园区内所有符合纳管标准的污水，是济宁新材料产业园区唯一一个综合污水处理厂。工艺采用“水解+缺氧+曝气生物流化池+曝气池+深度处理”，深度处理采用“混凝反应—沉淀—臭氧氧化池”工艺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</w:t>
      </w: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48FCD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3C754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1C61B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1605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1236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346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299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15881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7082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879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9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411BD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营业收入：本年预算</w:t>
      </w:r>
      <w:r>
        <w:rPr>
          <w:rFonts w:hint="default" w:ascii="Times New Roman" w:hAnsi="Times New Roman" w:eastAsia="方正仿宋简体" w:cs="Times New Roman"/>
          <w:b/>
          <w:bCs/>
          <w:kern w:val="2"/>
          <w:sz w:val="32"/>
          <w:szCs w:val="32"/>
          <w:lang w:val="en-US" w:eastAsia="zh-CN" w:bidi="ar"/>
        </w:rPr>
        <w:t>2100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万元，截止到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2026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9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30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日，完成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76%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。</w:t>
      </w:r>
    </w:p>
    <w:p w14:paraId="5C4CC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利润总额：本年预算</w:t>
      </w:r>
      <w:r>
        <w:rPr>
          <w:rFonts w:hint="default" w:ascii="Times New Roman" w:hAnsi="Times New Roman" w:eastAsia="方正仿宋简体" w:cs="Times New Roman"/>
          <w:b/>
          <w:bCs/>
          <w:kern w:val="2"/>
          <w:sz w:val="32"/>
          <w:szCs w:val="32"/>
          <w:lang w:val="en-US" w:eastAsia="zh-CN" w:bidi="ar"/>
        </w:rPr>
        <w:t>313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万元，截止到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2026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9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30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日，完成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111%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。</w:t>
      </w:r>
    </w:p>
    <w:p w14:paraId="7BE211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四、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236FD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无。</w:t>
      </w:r>
      <w:bookmarkStart w:id="0" w:name="_GoBack"/>
      <w:bookmarkEnd w:id="0"/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6DF3B7E"/>
    <w:rsid w:val="074D3623"/>
    <w:rsid w:val="09EC724C"/>
    <w:rsid w:val="09F24373"/>
    <w:rsid w:val="0D052EAD"/>
    <w:rsid w:val="0D6D5D2C"/>
    <w:rsid w:val="103E05DD"/>
    <w:rsid w:val="13AE320A"/>
    <w:rsid w:val="13CC2444"/>
    <w:rsid w:val="15D840D8"/>
    <w:rsid w:val="17852965"/>
    <w:rsid w:val="180477A4"/>
    <w:rsid w:val="19560A59"/>
    <w:rsid w:val="1C496371"/>
    <w:rsid w:val="21EA12B6"/>
    <w:rsid w:val="25A91223"/>
    <w:rsid w:val="29D47C5C"/>
    <w:rsid w:val="2A4822AF"/>
    <w:rsid w:val="2AF61D5E"/>
    <w:rsid w:val="2D9F5C7A"/>
    <w:rsid w:val="33A670F3"/>
    <w:rsid w:val="35D9381B"/>
    <w:rsid w:val="35FA4023"/>
    <w:rsid w:val="370F7D53"/>
    <w:rsid w:val="373830F8"/>
    <w:rsid w:val="3815696B"/>
    <w:rsid w:val="3F6A64F8"/>
    <w:rsid w:val="40E1715D"/>
    <w:rsid w:val="419C0824"/>
    <w:rsid w:val="42BC2214"/>
    <w:rsid w:val="44244964"/>
    <w:rsid w:val="4D16313C"/>
    <w:rsid w:val="50DE6667"/>
    <w:rsid w:val="57404164"/>
    <w:rsid w:val="59EC48C6"/>
    <w:rsid w:val="5C83014D"/>
    <w:rsid w:val="5D75511C"/>
    <w:rsid w:val="5E145AF2"/>
    <w:rsid w:val="5F372BCB"/>
    <w:rsid w:val="5F412942"/>
    <w:rsid w:val="60785E58"/>
    <w:rsid w:val="678437B5"/>
    <w:rsid w:val="6CF238C8"/>
    <w:rsid w:val="6EE12192"/>
    <w:rsid w:val="700E306D"/>
    <w:rsid w:val="70C1078D"/>
    <w:rsid w:val="712E0982"/>
    <w:rsid w:val="72D94FAB"/>
    <w:rsid w:val="74390D2B"/>
    <w:rsid w:val="7451111C"/>
    <w:rsid w:val="74A40C7B"/>
    <w:rsid w:val="75072F75"/>
    <w:rsid w:val="75D26FF0"/>
    <w:rsid w:val="76EF0F4E"/>
    <w:rsid w:val="775A30EF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571</Words>
  <Characters>626</Characters>
  <Lines>5</Lines>
  <Paragraphs>1</Paragraphs>
  <TotalTime>2</TotalTime>
  <ScaleCrop>false</ScaleCrop>
  <LinksUpToDate>false</LinksUpToDate>
  <CharactersWithSpaces>633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王海鹏</cp:lastModifiedBy>
  <dcterms:modified xsi:type="dcterms:W3CDTF">2026-10-27T01:05:25Z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EA74C1FF97974B4C9BCB2A66CAC65296</vt:lpwstr>
  </property>
  <property fmtid="{D5CDD505-2E9C-101B-9397-08002B2CF9AE}" pid="4" name="KSOTemplateDocerSaveRecord">
    <vt:lpwstr>eyJoZGlkIjoiYzgzZDE3YjdjMWRhMTJhYmNhNjIwMDE0ZjRiMDc0YWEiLCJ1c2VySWQiOiIzNDI0Nzc0MDgifQ==</vt:lpwstr>
  </property>
</Properties>
</file>