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汶上公用水务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4C827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58E89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1.公司名称：汶上公用水务有限公司</w:t>
      </w:r>
    </w:p>
    <w:p w14:paraId="222F9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2.法定代表人：王晓静</w:t>
      </w:r>
    </w:p>
    <w:p w14:paraId="6D221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3.注册地址：山东省济宁市汶上县汶上街道普陀山路207号</w:t>
      </w:r>
    </w:p>
    <w:p w14:paraId="2CDAD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（1）许可项目：自来水生产与供应；污水处理及其再生利用；城市生活垃圾经营性服务：建设工程施工；食品销售；食品生产：餐饮服务；食品互联网销售。(依法须经批准的项目，经相关部门批准后方可开展经营活动，具体经营项目以相关部门批准文件或许可证件为准)（2）一般项目：水污染治理：水环境污染防治服务；市政设施管理；土石方工程施工；建筑材料销售：物联网应用服务；农副产品销售：互联网销售(除销售需要许可的商品):供应用仪器仪表销售：专用化学产品销售(不含危险化学品)。(除依法须经批准的项目外，凭营业执照依法自主开展经营活动)</w:t>
      </w:r>
    </w:p>
    <w:p w14:paraId="64F20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 汶上公用水务有限公司是由原自来水公司、污水处理厂、佛都污水处理厂、清泉水务公司合并设立，具体负责自来水供应、污水处理、管道维修、供水工程安装及校表等工作，为城市公共服务企业。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default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</w:t>
      </w:r>
      <w:bookmarkStart w:id="0" w:name="_GoBack"/>
      <w:bookmarkEnd w:id="0"/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单位：万元</w:t>
      </w:r>
    </w:p>
    <w:tbl>
      <w:tblPr>
        <w:tblStyle w:val="9"/>
        <w:tblW w:w="8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5971C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D9AF4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61152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716E5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7986.36</w:t>
            </w:r>
          </w:p>
        </w:tc>
      </w:tr>
      <w:tr w14:paraId="0CE1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5346.52</w:t>
            </w:r>
          </w:p>
        </w:tc>
      </w:tr>
      <w:tr w14:paraId="340CB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2701.31</w:t>
            </w:r>
          </w:p>
        </w:tc>
      </w:tr>
      <w:tr w14:paraId="3C32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1347.41</w:t>
            </w:r>
          </w:p>
        </w:tc>
      </w:tr>
      <w:tr w14:paraId="7457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47673.6</w:t>
            </w:r>
          </w:p>
        </w:tc>
      </w:tr>
      <w:tr w14:paraId="382E5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37308.13</w:t>
            </w:r>
          </w:p>
        </w:tc>
      </w:tr>
      <w:tr w14:paraId="7DC22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vAlign w:val="top"/>
          </w:tcPr>
          <w:p w14:paraId="5695C8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5F89E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10365.4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1.营业收入：本年预算9800万元，截止到2026年9月30日，完成81.5%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highlight w:val="none"/>
          <w:lang w:val="en-US" w:eastAsia="zh-CN"/>
        </w:rPr>
        <w:t>2.利润总额：本年预算2325万元，截止到2026年9月30日，完成116.2%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236FD2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eastAsia="zh-CN"/>
        </w:rPr>
        <w:t>无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4F419D9"/>
    <w:rsid w:val="06DF3B7E"/>
    <w:rsid w:val="074D3623"/>
    <w:rsid w:val="09EC724C"/>
    <w:rsid w:val="0D052EAD"/>
    <w:rsid w:val="0D6D5D2C"/>
    <w:rsid w:val="103E05DD"/>
    <w:rsid w:val="10920325"/>
    <w:rsid w:val="13CC2444"/>
    <w:rsid w:val="15D840D8"/>
    <w:rsid w:val="17852965"/>
    <w:rsid w:val="180477A4"/>
    <w:rsid w:val="185A7320"/>
    <w:rsid w:val="19560A59"/>
    <w:rsid w:val="1C496371"/>
    <w:rsid w:val="21EA12B6"/>
    <w:rsid w:val="25A91223"/>
    <w:rsid w:val="29D47C5C"/>
    <w:rsid w:val="2A4822AF"/>
    <w:rsid w:val="2D9F5C7A"/>
    <w:rsid w:val="33A670F3"/>
    <w:rsid w:val="35D9381B"/>
    <w:rsid w:val="35FA4023"/>
    <w:rsid w:val="373830F8"/>
    <w:rsid w:val="3815696B"/>
    <w:rsid w:val="3F6A64F8"/>
    <w:rsid w:val="40E1715D"/>
    <w:rsid w:val="419C0824"/>
    <w:rsid w:val="44244964"/>
    <w:rsid w:val="46FA4D56"/>
    <w:rsid w:val="4D16313C"/>
    <w:rsid w:val="50DE6667"/>
    <w:rsid w:val="57404164"/>
    <w:rsid w:val="58C3625F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70C1078D"/>
    <w:rsid w:val="712E0982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602</Words>
  <Characters>691</Characters>
  <Lines>5</Lines>
  <Paragraphs>1</Paragraphs>
  <TotalTime>0</TotalTime>
  <ScaleCrop>false</ScaleCrop>
  <LinksUpToDate>false</LinksUpToDate>
  <CharactersWithSpaces>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糖纸YSAYC</cp:lastModifiedBy>
  <dcterms:modified xsi:type="dcterms:W3CDTF">2026-10-22T07:26:41Z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4DC1B98DC0184803A7947035F79A78FF_13</vt:lpwstr>
  </property>
  <property fmtid="{D5CDD505-2E9C-101B-9397-08002B2CF9AE}" pid="4" name="KSOTemplateDocerSaveRecord">
    <vt:lpwstr>eyJoZGlkIjoiNzIwOTlmMmQ5NjA4YjA1ODA1NDIwOGE3ZWYzMjM4MGQiLCJ1c2VySWQiOiI1MDM0MDUxODUifQ==</vt:lpwstr>
  </property>
</Properties>
</file>