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911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济宁腾锐汽车销售服务有限公司</w:t>
      </w:r>
    </w:p>
    <w:p w14:paraId="0B00FD1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2025年度财务等重大信息公开</w:t>
      </w:r>
    </w:p>
    <w:p w14:paraId="7C45524C">
      <w:pPr>
        <w:pStyle w:val="6"/>
        <w:numPr>
          <w:ilvl w:val="0"/>
          <w:numId w:val="0"/>
        </w:numPr>
        <w:spacing w:line="600" w:lineRule="exact"/>
        <w:ind w:leftChars="0" w:firstLine="320" w:firstLineChars="1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143BFC4D">
      <w:pPr>
        <w:pStyle w:val="6"/>
        <w:numPr>
          <w:ilvl w:val="0"/>
          <w:numId w:val="0"/>
        </w:numPr>
        <w:spacing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基本情况</w:t>
      </w:r>
    </w:p>
    <w:p w14:paraId="440903F1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济宁腾锐汽车销售服务有限公司</w:t>
      </w:r>
    </w:p>
    <w:p w14:paraId="689DD732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注册地址：济宁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市高新区327国道南（虎标工业园内）</w:t>
      </w:r>
    </w:p>
    <w:p w14:paraId="1EC7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3.登记机关：济宁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高新技术开发区行政审批服务局</w:t>
      </w:r>
    </w:p>
    <w:p w14:paraId="4DCDEE0A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汽车销售:二类机动车维修:金属材料、机电设备，建材、农机配件、日用品、汽车配件的销售，二手车经销;汽车装饰装潢:汽车维修技术咨询。(依法须经批准的项目，经相关部门批准后方可开展经营活动)</w:t>
      </w:r>
    </w:p>
    <w:p w14:paraId="69A0514E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5.企业类型：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有限责任公司</w:t>
      </w:r>
    </w:p>
    <w:p w14:paraId="14541A0A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6.成立日期：20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p w14:paraId="659B4243">
      <w:pPr>
        <w:pStyle w:val="6"/>
        <w:numPr>
          <w:ilvl w:val="0"/>
          <w:numId w:val="0"/>
        </w:numPr>
        <w:spacing w:line="600" w:lineRule="exact"/>
        <w:ind w:leftChars="0"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二、主要会计数据和财务指标</w:t>
      </w:r>
    </w:p>
    <w:p w14:paraId="3CAE537C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：4981.09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55A76A0F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资产总额：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5438.15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3BEC18FD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所有者权益：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561.69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4A2BF93D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营业总收入：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4981.09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20019A6E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营业总成本：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4691.8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27F1880A">
      <w:pPr>
        <w:pStyle w:val="6"/>
        <w:spacing w:line="600" w:lineRule="exact"/>
        <w:ind w:left="0" w:leftChars="0" w:firstLine="641" w:firstLineChars="200"/>
        <w:rPr>
          <w:rFonts w:hint="default" w:ascii="Times New Roman" w:hAnsi="Times New Roman" w:eastAsia="方正黑体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三、财务预算执行情况</w:t>
      </w:r>
    </w:p>
    <w:p w14:paraId="342A716B">
      <w:pPr>
        <w:pStyle w:val="6"/>
        <w:spacing w:line="600" w:lineRule="exac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2025年度实现营业收入：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4981.09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5820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85.59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%；利润总额：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286.59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204.71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</w:p>
    <w:p w14:paraId="56FEA208">
      <w:pPr>
        <w:pStyle w:val="6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AA4DB63">
      <w:pPr>
        <w:rPr>
          <w:b/>
          <w:bCs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0BA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B131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DB131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TYzOGMzZGQ1ZmNiN2Y4NzE0ZjFkMDU3ODM2ZjgifQ=="/>
  </w:docVars>
  <w:rsids>
    <w:rsidRoot w:val="09FC6619"/>
    <w:rsid w:val="078B5EF9"/>
    <w:rsid w:val="09FC6619"/>
    <w:rsid w:val="0A6C2012"/>
    <w:rsid w:val="0AC27E84"/>
    <w:rsid w:val="0CD80BC7"/>
    <w:rsid w:val="0DF54C75"/>
    <w:rsid w:val="0FAC45EC"/>
    <w:rsid w:val="10543E24"/>
    <w:rsid w:val="12C068C4"/>
    <w:rsid w:val="13861CA0"/>
    <w:rsid w:val="16331C36"/>
    <w:rsid w:val="165A3666"/>
    <w:rsid w:val="19DD25E4"/>
    <w:rsid w:val="20617F4A"/>
    <w:rsid w:val="24073A55"/>
    <w:rsid w:val="27AF038A"/>
    <w:rsid w:val="28036BB1"/>
    <w:rsid w:val="287842BC"/>
    <w:rsid w:val="2C755C90"/>
    <w:rsid w:val="2DBF2EF6"/>
    <w:rsid w:val="31B85284"/>
    <w:rsid w:val="322F40F5"/>
    <w:rsid w:val="33C40A9A"/>
    <w:rsid w:val="351D70EF"/>
    <w:rsid w:val="3F8213B4"/>
    <w:rsid w:val="40D730A3"/>
    <w:rsid w:val="41CD6031"/>
    <w:rsid w:val="4F5A56CA"/>
    <w:rsid w:val="52784DDC"/>
    <w:rsid w:val="536E0B26"/>
    <w:rsid w:val="55276C44"/>
    <w:rsid w:val="56FE090D"/>
    <w:rsid w:val="57FD5624"/>
    <w:rsid w:val="58141F5D"/>
    <w:rsid w:val="5ED708E8"/>
    <w:rsid w:val="62B94A87"/>
    <w:rsid w:val="64E03F43"/>
    <w:rsid w:val="66377F53"/>
    <w:rsid w:val="67391B54"/>
    <w:rsid w:val="680608DD"/>
    <w:rsid w:val="69C021BA"/>
    <w:rsid w:val="6CD541DD"/>
    <w:rsid w:val="6FF818D2"/>
    <w:rsid w:val="71A072F4"/>
    <w:rsid w:val="71E52F59"/>
    <w:rsid w:val="730C5B99"/>
    <w:rsid w:val="77113D79"/>
    <w:rsid w:val="78305BD7"/>
    <w:rsid w:val="794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369</Characters>
  <Lines>0</Lines>
  <Paragraphs>0</Paragraphs>
  <TotalTime>1</TotalTime>
  <ScaleCrop>false</ScaleCrop>
  <LinksUpToDate>false</LinksUpToDate>
  <CharactersWithSpaces>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2023-07-04T08:19:00Z</dcterms:created>
  <dc:creator>瓦林卡</dc:creator>
  <cp:lastModifiedBy>w⁵₂₀妞༒跃¹³ ₁₄</cp:lastModifiedBy>
  <dcterms:modified xsi:type="dcterms:W3CDTF">2026-06-26T12:03:51Z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C92C0D9F0BA74DECB567DB079FC99899_13</vt:lpwstr>
  </property>
  <property fmtid="{D5CDD505-2E9C-101B-9397-08002B2CF9AE}" pid="4" name="KSOTemplateDocerSaveRecord">
    <vt:lpwstr>eyJoZGlkIjoiOGM5MDQ3MjA3NDllZGQwMzg3NDRkMGQ3MTcxNzk3YzgiLCJ1c2VySWQiOiI4MTI1OTQ1OTgifQ==</vt:lpwstr>
  </property>
</Properties>
</file>