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济宁公用瑞马新天地置业有限公司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济宁公用瑞马新天地置业有限公司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济宁公用瑞马置业有限公司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全资子公司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成立于2020年3月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注册资本金1亿元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公司自成立以来，按照市场化、专业化、规范化的管理模式，遵循“安全至上、服质量第一”的企业宗旨，内部设置了综合部、成本部、财务部、设计部、采购部、营销部、项目部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等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部门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公司负责开发建设的的公安局北地块项目命名为新天地小区，位于崇文大道以北、菱花路以西，为新建商服住宅项目，总占地面积43959㎡（约65.94亩），总建筑面积为126880㎡，建成后提供住宅649户，居住总人口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2077人。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企业名称：济宁公用瑞马新天地置业有限公司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注册地址：济宁高新区崇文大道与廖河路交汇处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登记机关：济宁高新技术产业开发区行政审批服务局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经营范围：房地产开发、销售、建材（不含木材）的销售，房屋租赁。（依法须经批准的项目，经相关部门批准后方可开展经营活动）企业类型：其他有限责任公司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成立日期：2020年3月17日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公司设执行董事1名，经理1人；设6个部室、1个项目部，分别为：财务部、成本部、营销部、成本部、采购部、综合部、新天地项目部。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584"/>
        <w:gridCol w:w="2155"/>
        <w:gridCol w:w="2157"/>
        <w:gridCol w:w="1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</w:rPr>
              <w:t>单位： 济宁公用瑞马新天地置业有限公司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bookmarkStart w:id="0" w:name="_GoBack" w:colFirst="0" w:colLast="4"/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2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21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上年同期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822.81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990.00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83.11%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15,037.70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1,357.81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876.01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155.00%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13,953.74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-533.81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113.99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-468.29%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1,129.52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-533.81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85.49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-624.41%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967.30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24,368.09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19,823.00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122.93%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24,395.91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8,165.72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3,001.33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272.07%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7,659.74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16,202.37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16,821.67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96.32%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16,736.17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822.81万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，完成全年预算目标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990万元的83.11%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累计实现利润总额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-533.81万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元，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完成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113.99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val="en-US" w:eastAsia="zh-CN"/>
        </w:rPr>
        <w:t>-468.29%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月底资产负债率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33.51%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31.40%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2.11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济宁公用瑞马新天地置业有限公司2025年度内未发生重大事项。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43895"/>
    <w:rsid w:val="002659B0"/>
    <w:rsid w:val="0027474F"/>
    <w:rsid w:val="002F0D05"/>
    <w:rsid w:val="0033664A"/>
    <w:rsid w:val="00387CC5"/>
    <w:rsid w:val="003A2581"/>
    <w:rsid w:val="003B2746"/>
    <w:rsid w:val="003C0776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96B43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B08AA"/>
    <w:rsid w:val="009D48DC"/>
    <w:rsid w:val="009E5784"/>
    <w:rsid w:val="009F3E20"/>
    <w:rsid w:val="00A45B31"/>
    <w:rsid w:val="00A87960"/>
    <w:rsid w:val="00B47D29"/>
    <w:rsid w:val="00B72AA9"/>
    <w:rsid w:val="00B81E8D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12A1FD4"/>
    <w:rsid w:val="01B947E9"/>
    <w:rsid w:val="01D62A14"/>
    <w:rsid w:val="031048F7"/>
    <w:rsid w:val="04BA7E58"/>
    <w:rsid w:val="04C07E5F"/>
    <w:rsid w:val="05934BA7"/>
    <w:rsid w:val="06D01345"/>
    <w:rsid w:val="075B5193"/>
    <w:rsid w:val="09306D58"/>
    <w:rsid w:val="0A3B33DD"/>
    <w:rsid w:val="0B1647B8"/>
    <w:rsid w:val="0D5615C9"/>
    <w:rsid w:val="0DD16F1A"/>
    <w:rsid w:val="18AE7B2C"/>
    <w:rsid w:val="193278F6"/>
    <w:rsid w:val="19560A59"/>
    <w:rsid w:val="19632409"/>
    <w:rsid w:val="1A431450"/>
    <w:rsid w:val="1AA64E41"/>
    <w:rsid w:val="1ACA4D1A"/>
    <w:rsid w:val="1C496371"/>
    <w:rsid w:val="1C717C93"/>
    <w:rsid w:val="1C8F2AE8"/>
    <w:rsid w:val="1FCD7DFB"/>
    <w:rsid w:val="21640C17"/>
    <w:rsid w:val="21785B44"/>
    <w:rsid w:val="25486BE3"/>
    <w:rsid w:val="265852FD"/>
    <w:rsid w:val="26A93DBD"/>
    <w:rsid w:val="270412F3"/>
    <w:rsid w:val="27F03E2A"/>
    <w:rsid w:val="28716ED4"/>
    <w:rsid w:val="28E8704B"/>
    <w:rsid w:val="290C75C1"/>
    <w:rsid w:val="29D47C5C"/>
    <w:rsid w:val="2A4822AF"/>
    <w:rsid w:val="2BEB3EE9"/>
    <w:rsid w:val="2CF00429"/>
    <w:rsid w:val="2D6E1B68"/>
    <w:rsid w:val="2E7528DB"/>
    <w:rsid w:val="2E8D617B"/>
    <w:rsid w:val="2FD26275"/>
    <w:rsid w:val="31C55215"/>
    <w:rsid w:val="32777821"/>
    <w:rsid w:val="334308AF"/>
    <w:rsid w:val="39AE61CA"/>
    <w:rsid w:val="3D910776"/>
    <w:rsid w:val="3DF23407"/>
    <w:rsid w:val="3EA017DC"/>
    <w:rsid w:val="3F8D45AB"/>
    <w:rsid w:val="3FBD419A"/>
    <w:rsid w:val="419C0824"/>
    <w:rsid w:val="41C73C0B"/>
    <w:rsid w:val="44244964"/>
    <w:rsid w:val="44B15B19"/>
    <w:rsid w:val="44B91965"/>
    <w:rsid w:val="44E257CC"/>
    <w:rsid w:val="455B3491"/>
    <w:rsid w:val="48D65832"/>
    <w:rsid w:val="49952BCA"/>
    <w:rsid w:val="4B596003"/>
    <w:rsid w:val="4EEF2F58"/>
    <w:rsid w:val="50223A7B"/>
    <w:rsid w:val="5166632D"/>
    <w:rsid w:val="52687830"/>
    <w:rsid w:val="52DF6C8B"/>
    <w:rsid w:val="52E1663F"/>
    <w:rsid w:val="536B2CB8"/>
    <w:rsid w:val="53E47F37"/>
    <w:rsid w:val="561A16D8"/>
    <w:rsid w:val="570D721D"/>
    <w:rsid w:val="57404164"/>
    <w:rsid w:val="576B5048"/>
    <w:rsid w:val="5AD277FB"/>
    <w:rsid w:val="5CC46C40"/>
    <w:rsid w:val="5D6D3F49"/>
    <w:rsid w:val="5E145AF2"/>
    <w:rsid w:val="5F412942"/>
    <w:rsid w:val="5FA47421"/>
    <w:rsid w:val="60785E58"/>
    <w:rsid w:val="60843A3F"/>
    <w:rsid w:val="61B5226F"/>
    <w:rsid w:val="63310FA7"/>
    <w:rsid w:val="66792F89"/>
    <w:rsid w:val="66EC3CFC"/>
    <w:rsid w:val="687A151E"/>
    <w:rsid w:val="6A5519A2"/>
    <w:rsid w:val="6C2609DD"/>
    <w:rsid w:val="6C305B70"/>
    <w:rsid w:val="6C8851EE"/>
    <w:rsid w:val="6C8C6B1F"/>
    <w:rsid w:val="6CDE381E"/>
    <w:rsid w:val="6D8C75E7"/>
    <w:rsid w:val="6D9143ED"/>
    <w:rsid w:val="6E90012A"/>
    <w:rsid w:val="6F481423"/>
    <w:rsid w:val="6F9D419A"/>
    <w:rsid w:val="705C4A72"/>
    <w:rsid w:val="71D022E5"/>
    <w:rsid w:val="74AC25CF"/>
    <w:rsid w:val="75D26FF0"/>
    <w:rsid w:val="75DA53D0"/>
    <w:rsid w:val="79027EC3"/>
    <w:rsid w:val="797E6DEA"/>
    <w:rsid w:val="7ACE35B6"/>
    <w:rsid w:val="7D0F6ECA"/>
    <w:rsid w:val="7DBA6A45"/>
    <w:rsid w:val="7F737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745</Words>
  <Characters>1009</Characters>
  <Lines>7</Lines>
  <Paragraphs>2</Paragraphs>
  <TotalTime>15</TotalTime>
  <ScaleCrop>false</ScaleCrop>
  <LinksUpToDate>false</LinksUpToDate>
  <CharactersWithSpaces>1046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2026-06-29T02:36:42Z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75741680D4654C9A86F31C7FCA118FCE_13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