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C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济宁公用瑞马新天地置业有限公司</w:t>
      </w:r>
    </w:p>
    <w:p w14:paraId="54155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第一季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 w14:paraId="3F4DDD6A">
      <w:pPr>
        <w:spacing w:line="60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 w14:paraId="3FFA45B7"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 w14:paraId="75C55A74"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 w14:paraId="0573C88E"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济宁公用瑞马新天地置业有限公司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济宁公用瑞马置业有限公司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全资子公司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成立于2020年3月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17日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注册资本金1亿元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 w14:paraId="2C37A83A">
      <w:pPr>
        <w:spacing w:line="56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公司自成立以来，按照市场化、专业化、规范化的管理模式，遵循“安全至上、服质量第一”的企业宗旨，内部设置了综合部、成本部、财务部、设计部、采购部、营销部、项目部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等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部门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</w:p>
    <w:p w14:paraId="500C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公司负责开发建设的的公安局北地块项目命名为新天地小区，位于崇文大道以北、菱花路以西，为新建商服住宅项目，总占地面积43959㎡（约65.94亩），总建筑面积为126880㎡，建成后提供住宅649户，居住总人口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2077人。</w:t>
      </w:r>
    </w:p>
    <w:p w14:paraId="31F6FB25"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 w14:paraId="5890CB66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企业名称：济宁公用瑞马新天地置业有限公司</w:t>
      </w:r>
    </w:p>
    <w:p w14:paraId="39D354AA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注册地址：济宁高新区崇文大道与廖河路交汇处</w:t>
      </w:r>
    </w:p>
    <w:p w14:paraId="188F0674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登记机关：济宁高新技术产业开发区行政审批服务局</w:t>
      </w:r>
    </w:p>
    <w:p w14:paraId="13B7C31C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经营范围：房地产开发、销售、建材（不含木材）的销售，房屋租赁。（依法须经批准的项目，经相关部门批准后方可开展经营活动）企业类型：其他有限责任公司</w:t>
      </w:r>
    </w:p>
    <w:p w14:paraId="3EA68D94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成立日期：2020年3月17日</w:t>
      </w:r>
    </w:p>
    <w:p w14:paraId="75E572FC"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（三）机构设置</w:t>
      </w:r>
    </w:p>
    <w:p w14:paraId="578E652D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公司设执行董事1名，经理1人；设6个部室、1个项目部，分别为：财务部、成本部、营销部、成本部、采购部、综合部、新天地项目部。</w:t>
      </w:r>
    </w:p>
    <w:p w14:paraId="5BE97CE8"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  <w:bookmarkStart w:id="0" w:name="_GoBack"/>
      <w:bookmarkEnd w:id="0"/>
    </w:p>
    <w:tbl>
      <w:tblPr>
        <w:tblStyle w:val="5"/>
        <w:tblW w:w="8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75"/>
        <w:gridCol w:w="1845"/>
        <w:gridCol w:w="1779"/>
        <w:gridCol w:w="1562"/>
      </w:tblGrid>
      <w:tr w14:paraId="5A943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2A7A1">
            <w:pPr>
              <w:widowControl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单位： 济宁公用瑞马新天地置业有限公司                     单位：万元</w:t>
            </w:r>
          </w:p>
        </w:tc>
      </w:tr>
      <w:tr w14:paraId="2B6D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年度预算目标</w:t>
            </w:r>
          </w:p>
        </w:tc>
        <w:tc>
          <w:tcPr>
            <w:tcW w:w="1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预算完成情况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A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上年同期</w:t>
            </w:r>
          </w:p>
        </w:tc>
      </w:tr>
      <w:tr w14:paraId="51AC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8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354.95 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90.15%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393.00</w:t>
            </w:r>
          </w:p>
        </w:tc>
      </w:tr>
      <w:tr w14:paraId="4209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2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439.43 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81.47%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D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355.00</w:t>
            </w:r>
          </w:p>
        </w:tc>
      </w:tr>
      <w:tr w14:paraId="2106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5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-59.00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2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-192.85 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30.59%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B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-3.00</w:t>
            </w:r>
          </w:p>
        </w:tc>
      </w:tr>
      <w:tr w14:paraId="61796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0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-59.00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-192.85 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30.59%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E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-3.00</w:t>
            </w:r>
          </w:p>
        </w:tc>
      </w:tr>
      <w:tr w14:paraId="46FF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E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23,836.00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23,924.85 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99.63%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5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24,515.00</w:t>
            </w:r>
          </w:p>
        </w:tc>
      </w:tr>
      <w:tr w14:paraId="0C6CF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1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7,693.00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8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7,530.00 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102.16%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4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7,782.00</w:t>
            </w:r>
          </w:p>
        </w:tc>
      </w:tr>
      <w:tr w14:paraId="37741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16,143.00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5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16,394.85 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98.46%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C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16,733.00</w:t>
            </w:r>
          </w:p>
        </w:tc>
      </w:tr>
    </w:tbl>
    <w:p w14:paraId="3B37765E"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 w14:paraId="36F78170">
      <w:pPr>
        <w:spacing w:line="56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2026年第一季度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累计实现营业收入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320万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，完成全年预算目标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354.95万元的90.15%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累计实现利润总额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-59万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元，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完成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全年预算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-192.85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  <w:lang w:val="en-US" w:eastAsia="zh-CN"/>
        </w:rPr>
        <w:t>30.59%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月底资产负债率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32.27%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31.74%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上升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0.53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个百分点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</w:p>
    <w:p w14:paraId="7F9ACC4C"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2026年第一季度内发生的重大事项及对公司的影响</w:t>
      </w:r>
    </w:p>
    <w:p w14:paraId="334EE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济宁公用瑞马新天地置业有限公司2026年第一季度内未发生重大事项。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EF3743E-4896-4271-AF35-0072F092EDFF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9AA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FED83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FED83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F0930"/>
    <w:rsid w:val="00243895"/>
    <w:rsid w:val="002659B0"/>
    <w:rsid w:val="0027474F"/>
    <w:rsid w:val="002F0D05"/>
    <w:rsid w:val="0033664A"/>
    <w:rsid w:val="00387CC5"/>
    <w:rsid w:val="003A2581"/>
    <w:rsid w:val="003B2746"/>
    <w:rsid w:val="003C0776"/>
    <w:rsid w:val="003F200B"/>
    <w:rsid w:val="0040651C"/>
    <w:rsid w:val="004B3BB3"/>
    <w:rsid w:val="004B51FE"/>
    <w:rsid w:val="004C19A7"/>
    <w:rsid w:val="004F2DF9"/>
    <w:rsid w:val="005304BC"/>
    <w:rsid w:val="00545BAB"/>
    <w:rsid w:val="00590DF4"/>
    <w:rsid w:val="005C6338"/>
    <w:rsid w:val="005D0127"/>
    <w:rsid w:val="00646654"/>
    <w:rsid w:val="00663457"/>
    <w:rsid w:val="00696B43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56D2F"/>
    <w:rsid w:val="009A5685"/>
    <w:rsid w:val="009B08AA"/>
    <w:rsid w:val="009D48DC"/>
    <w:rsid w:val="009E5784"/>
    <w:rsid w:val="009F3E20"/>
    <w:rsid w:val="00A45B31"/>
    <w:rsid w:val="00A87960"/>
    <w:rsid w:val="00B47D29"/>
    <w:rsid w:val="00B72AA9"/>
    <w:rsid w:val="00B81E8D"/>
    <w:rsid w:val="00BA5853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C0809"/>
    <w:rsid w:val="00F53553"/>
    <w:rsid w:val="012A1FD4"/>
    <w:rsid w:val="01B947E9"/>
    <w:rsid w:val="01D62A14"/>
    <w:rsid w:val="031048F7"/>
    <w:rsid w:val="04C07E5F"/>
    <w:rsid w:val="05934BA7"/>
    <w:rsid w:val="06D01345"/>
    <w:rsid w:val="075B5193"/>
    <w:rsid w:val="09306D58"/>
    <w:rsid w:val="0A3B33DD"/>
    <w:rsid w:val="0B1647B8"/>
    <w:rsid w:val="0DD16F1A"/>
    <w:rsid w:val="18AE7B2C"/>
    <w:rsid w:val="193278F6"/>
    <w:rsid w:val="19560A59"/>
    <w:rsid w:val="1A431450"/>
    <w:rsid w:val="1AA64E41"/>
    <w:rsid w:val="1ACA4D1A"/>
    <w:rsid w:val="1C496371"/>
    <w:rsid w:val="1C717C93"/>
    <w:rsid w:val="1C8F2AE8"/>
    <w:rsid w:val="1FCD7DFB"/>
    <w:rsid w:val="21640C17"/>
    <w:rsid w:val="21785B44"/>
    <w:rsid w:val="25486BE3"/>
    <w:rsid w:val="265852FD"/>
    <w:rsid w:val="26A93DBD"/>
    <w:rsid w:val="270412F3"/>
    <w:rsid w:val="27F03E2A"/>
    <w:rsid w:val="28716ED4"/>
    <w:rsid w:val="28E8704B"/>
    <w:rsid w:val="290C75C1"/>
    <w:rsid w:val="29D47C5C"/>
    <w:rsid w:val="2A4822AF"/>
    <w:rsid w:val="2BEB3EE9"/>
    <w:rsid w:val="2CF00429"/>
    <w:rsid w:val="2D6E1B68"/>
    <w:rsid w:val="2E7528DB"/>
    <w:rsid w:val="2E8D617B"/>
    <w:rsid w:val="2FD26275"/>
    <w:rsid w:val="31C55215"/>
    <w:rsid w:val="32777821"/>
    <w:rsid w:val="334308AF"/>
    <w:rsid w:val="39AE61CA"/>
    <w:rsid w:val="3D910776"/>
    <w:rsid w:val="3DF23407"/>
    <w:rsid w:val="3EA017DC"/>
    <w:rsid w:val="3F8D45AB"/>
    <w:rsid w:val="3FBD419A"/>
    <w:rsid w:val="419C0824"/>
    <w:rsid w:val="41C73C0B"/>
    <w:rsid w:val="44244964"/>
    <w:rsid w:val="44B91965"/>
    <w:rsid w:val="44E257CC"/>
    <w:rsid w:val="455B3491"/>
    <w:rsid w:val="48D65832"/>
    <w:rsid w:val="49952BCA"/>
    <w:rsid w:val="4AAC0FF2"/>
    <w:rsid w:val="4B596003"/>
    <w:rsid w:val="4EEF2F58"/>
    <w:rsid w:val="50223A7B"/>
    <w:rsid w:val="5166632D"/>
    <w:rsid w:val="52687830"/>
    <w:rsid w:val="52DF6C8B"/>
    <w:rsid w:val="52E1663F"/>
    <w:rsid w:val="536B2CB8"/>
    <w:rsid w:val="53E47F37"/>
    <w:rsid w:val="561A16D8"/>
    <w:rsid w:val="570D721D"/>
    <w:rsid w:val="57404164"/>
    <w:rsid w:val="576B5048"/>
    <w:rsid w:val="5AD277FB"/>
    <w:rsid w:val="5CC46C40"/>
    <w:rsid w:val="5D6D3F49"/>
    <w:rsid w:val="5E145AF2"/>
    <w:rsid w:val="5F412942"/>
    <w:rsid w:val="5FA47421"/>
    <w:rsid w:val="60785E58"/>
    <w:rsid w:val="61B5226F"/>
    <w:rsid w:val="623C31ED"/>
    <w:rsid w:val="63310FA7"/>
    <w:rsid w:val="66792F89"/>
    <w:rsid w:val="66EC3CFC"/>
    <w:rsid w:val="687A151E"/>
    <w:rsid w:val="69B760D8"/>
    <w:rsid w:val="6A5519A2"/>
    <w:rsid w:val="6C2609DD"/>
    <w:rsid w:val="6C305B70"/>
    <w:rsid w:val="6C8851EE"/>
    <w:rsid w:val="6C8C6B1F"/>
    <w:rsid w:val="6CDE381E"/>
    <w:rsid w:val="6D8C75E7"/>
    <w:rsid w:val="6D9143ED"/>
    <w:rsid w:val="6E90012A"/>
    <w:rsid w:val="6F481423"/>
    <w:rsid w:val="6F9D419A"/>
    <w:rsid w:val="705C4A72"/>
    <w:rsid w:val="71D022E5"/>
    <w:rsid w:val="74AC25CF"/>
    <w:rsid w:val="74D959D3"/>
    <w:rsid w:val="75D26FF0"/>
    <w:rsid w:val="79027EC3"/>
    <w:rsid w:val="797E6DEA"/>
    <w:rsid w:val="7ACE35B6"/>
    <w:rsid w:val="7D0F6ECA"/>
    <w:rsid w:val="7DBA6A45"/>
    <w:rsid w:val="7F737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757</Words>
  <Characters>998</Characters>
  <Lines>7</Lines>
  <Paragraphs>2</Paragraphs>
  <TotalTime>969</TotalTime>
  <ScaleCrop>false</ScaleCrop>
  <LinksUpToDate>false</LinksUpToDate>
  <CharactersWithSpaces>1035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2026-05-04T15:25:35Z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75741680D4654C9A86F31C7FCA118FCE_13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eyJoZGlkIjoiZjZkN2I4NDU0ZTQ2OWYwZWMxMzFlNjJlZTY3MDVmZTYiLCJ1c2VySWQiOiIxNDk5NDI1MjIyIn0=</vt:lpwstr>
  </property>
</Properties>
</file>