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嘉祥公用水务有限公司</w:t>
      </w:r>
    </w:p>
    <w:p>
      <w:pPr>
        <w:snapToGrid w:val="0"/>
        <w:spacing w:line="640" w:lineRule="exact"/>
        <w:jc w:val="center"/>
        <w:rPr>
          <w:rFonts w:ascii="宋体" w:hAnsi="宋体" w:eastAsia="方正小标宋简体" w:cs="宋体"/>
          <w:sz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2025年三季度财务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重大信息公开</w:t>
      </w:r>
    </w:p>
    <w:p>
      <w:pPr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 </w:t>
      </w:r>
    </w:p>
    <w:p>
      <w:pPr>
        <w:snapToGrid w:val="0"/>
        <w:spacing w:line="580" w:lineRule="exact"/>
        <w:ind w:firstLine="643" w:firstLineChars="20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 xml:space="preserve">一、公司基本情况 </w:t>
      </w:r>
    </w:p>
    <w:p>
      <w:pPr>
        <w:snapToGrid w:val="0"/>
        <w:spacing w:line="580" w:lineRule="exact"/>
        <w:ind w:firstLine="643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公司名称：嘉祥公用水务有限公司</w:t>
      </w:r>
    </w:p>
    <w:p>
      <w:pPr>
        <w:snapToGrid w:val="0"/>
        <w:spacing w:line="580" w:lineRule="exact"/>
        <w:ind w:firstLine="643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2.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法定代表人：张联峰</w:t>
      </w:r>
    </w:p>
    <w:p>
      <w:pPr>
        <w:snapToGrid w:val="0"/>
        <w:spacing w:line="580" w:lineRule="exact"/>
        <w:ind w:firstLine="643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3.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注册地址：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</w:rPr>
        <w:t>山东省济宁市嘉祥县获麟街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249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</w:rPr>
        <w:t>号</w:t>
      </w:r>
    </w:p>
    <w:p>
      <w:pPr>
        <w:spacing w:line="600" w:lineRule="exact"/>
        <w:ind w:firstLine="639" w:firstLineChars="199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4.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经营范围：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自来水生产与供应；污水处理及其再生利用；建设工程施工。（依法须经批准的项目，经相关部门批准后方可开展经营活动，具体经营项目以相关部门批准文件或许可证件为准）一般项目：承接总公司工程建设业务；供应用仪器仪表销售；专业保洁、清洗、消毒服务。（除依法须经批准的项目外，凭营业执照依法自主开展经营活动）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 </w:t>
      </w:r>
    </w:p>
    <w:p>
      <w:pPr>
        <w:snapToGrid w:val="0"/>
        <w:spacing w:line="580" w:lineRule="exact"/>
        <w:ind w:firstLine="643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5.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公司简介: 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</w:rPr>
        <w:t>嘉祥公用水务有限公司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2014年10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</w:rPr>
        <w:t>月新设合并成立，隶属山东公用控股下属的山东公用水务集团有限公司，是集城市供水、城乡污水处理、市政工程设计与施工、水质检测于一体的综合性水务企业。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现有职工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112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人，设有12个生产部门和职能部室，公司注册资金2730万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</w:rPr>
        <w:t>元，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日供水能力8万吨，污水处理能力8万吨，服务城区人口16万余人。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</w:rPr>
        <w:t>公司秉承“祥瑞之水嘉泽万家、真心诚心服务祥城百姓”的服务宗旨，不断改革创新，优化服务环境，严把工程质量，建设智慧水务，社会满意度得到了显著提升，彰显国企担当，取得了较好的社会效益。</w:t>
      </w:r>
    </w:p>
    <w:p>
      <w:pPr>
        <w:snapToGrid w:val="0"/>
        <w:spacing w:line="580" w:lineRule="exact"/>
        <w:ind w:firstLine="643" w:firstLineChars="200"/>
        <w:rPr>
          <w:rFonts w:ascii="方正黑体简体" w:hAnsi="方正黑体简体" w:eastAsia="方正黑体简体" w:cs="方正黑体简体"/>
          <w:b/>
          <w:bCs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二、主要会计数据和财务指标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（截至到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</w:rPr>
        <w:t>2025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</w:rPr>
        <w:t>9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</w:rPr>
        <w:t>30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日）</w:t>
      </w:r>
    </w:p>
    <w:p>
      <w:pPr>
        <w:ind w:firstLine="6720" w:firstLineChars="2400"/>
        <w:rPr>
          <w:rFonts w:ascii="方正黑体简体" w:hAnsi="方正黑体简体" w:eastAsia="方正黑体简体" w:cs="方正黑体简体"/>
          <w:b/>
          <w:bCs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单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位： 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3"/>
        <w:gridCol w:w="4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营业总收入</w:t>
            </w:r>
          </w:p>
        </w:tc>
        <w:tc>
          <w:tcPr>
            <w:tcW w:w="4977" w:type="dxa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</w:rPr>
              <w:t>10531.07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营业总成本</w:t>
            </w:r>
          </w:p>
        </w:tc>
        <w:tc>
          <w:tcPr>
            <w:tcW w:w="4977" w:type="dxa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</w:rPr>
              <w:t>9211.93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利润总额</w:t>
            </w:r>
          </w:p>
        </w:tc>
        <w:tc>
          <w:tcPr>
            <w:tcW w:w="4977" w:type="dxa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</w:rPr>
              <w:t>1492.60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净利润</w:t>
            </w:r>
          </w:p>
        </w:tc>
        <w:tc>
          <w:tcPr>
            <w:tcW w:w="4977" w:type="dxa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</w:rPr>
              <w:t>1104.66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资产总额</w:t>
            </w:r>
          </w:p>
        </w:tc>
        <w:tc>
          <w:tcPr>
            <w:tcW w:w="4977" w:type="dxa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</w:rPr>
              <w:t>63666.06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负债总额</w:t>
            </w:r>
          </w:p>
        </w:tc>
        <w:tc>
          <w:tcPr>
            <w:tcW w:w="4977" w:type="dxa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</w:rPr>
              <w:t>46395.63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所有者权益</w:t>
            </w:r>
          </w:p>
        </w:tc>
        <w:tc>
          <w:tcPr>
            <w:tcW w:w="4977" w:type="dxa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</w:rPr>
              <w:t>17270.43</w:t>
            </w:r>
          </w:p>
        </w:tc>
      </w:tr>
    </w:tbl>
    <w:p>
      <w:pPr>
        <w:snapToGrid w:val="0"/>
        <w:spacing w:line="580" w:lineRule="exact"/>
        <w:ind w:firstLine="643" w:firstLineChars="20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三、财务预算执行情况</w:t>
      </w:r>
    </w:p>
    <w:p>
      <w:pPr>
        <w:snapToGrid w:val="0"/>
        <w:spacing w:line="580" w:lineRule="exact"/>
        <w:ind w:firstLine="643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1.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营业收入：本年预算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12400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万元，截至到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2025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年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9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30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日，完成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84.93%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。</w:t>
      </w:r>
    </w:p>
    <w:p>
      <w:pPr>
        <w:snapToGrid w:val="0"/>
        <w:spacing w:line="580" w:lineRule="exact"/>
        <w:ind w:firstLine="643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2.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利润总额：本年预算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1240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万元，截至到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2025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年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9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30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日，完成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120.37%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。</w:t>
      </w:r>
    </w:p>
    <w:p>
      <w:pPr>
        <w:snapToGrid w:val="0"/>
        <w:spacing w:line="580" w:lineRule="exact"/>
        <w:ind w:firstLine="643" w:firstLineChars="20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四、三季度内发生的重大事项及对公司的影响</w:t>
      </w:r>
    </w:p>
    <w:p>
      <w:pPr>
        <w:spacing w:line="600" w:lineRule="exact"/>
        <w:ind w:firstLine="642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无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</w:p>
    <w:sectPr>
      <w:pgSz w:w="11906" w:h="16838"/>
      <w:pgMar w:top="2098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WY1MTZiMTkyZjJiYmE4ZmY2NmQ4YzIyODA0ODMifQ=="/>
  </w:docVars>
  <w:rsids>
    <w:rsidRoot w:val="6AB4322B"/>
    <w:rsid w:val="00001BCC"/>
    <w:rsid w:val="00162219"/>
    <w:rsid w:val="001D0A7B"/>
    <w:rsid w:val="00203434"/>
    <w:rsid w:val="003115E9"/>
    <w:rsid w:val="00373D15"/>
    <w:rsid w:val="00552254"/>
    <w:rsid w:val="00612098"/>
    <w:rsid w:val="00700FD9"/>
    <w:rsid w:val="00753573"/>
    <w:rsid w:val="008C0B1A"/>
    <w:rsid w:val="008D0606"/>
    <w:rsid w:val="008E4612"/>
    <w:rsid w:val="00902035"/>
    <w:rsid w:val="00922704"/>
    <w:rsid w:val="00926185"/>
    <w:rsid w:val="00B24345"/>
    <w:rsid w:val="00B622B5"/>
    <w:rsid w:val="00BA64EC"/>
    <w:rsid w:val="00BD664A"/>
    <w:rsid w:val="00E7216B"/>
    <w:rsid w:val="00EA3915"/>
    <w:rsid w:val="00ED1E3E"/>
    <w:rsid w:val="00F1461D"/>
    <w:rsid w:val="01513262"/>
    <w:rsid w:val="0A0B50CF"/>
    <w:rsid w:val="0ACF2B62"/>
    <w:rsid w:val="0F1E38B6"/>
    <w:rsid w:val="11CE710E"/>
    <w:rsid w:val="159746F8"/>
    <w:rsid w:val="15B20322"/>
    <w:rsid w:val="194A27D4"/>
    <w:rsid w:val="19560A59"/>
    <w:rsid w:val="1C496371"/>
    <w:rsid w:val="20B770DA"/>
    <w:rsid w:val="24223821"/>
    <w:rsid w:val="262858AA"/>
    <w:rsid w:val="29D47C5C"/>
    <w:rsid w:val="2A4822AF"/>
    <w:rsid w:val="2AE3381B"/>
    <w:rsid w:val="2C00008A"/>
    <w:rsid w:val="2C897364"/>
    <w:rsid w:val="313A08A1"/>
    <w:rsid w:val="325C3B88"/>
    <w:rsid w:val="33681CBB"/>
    <w:rsid w:val="34621C87"/>
    <w:rsid w:val="3FF0557B"/>
    <w:rsid w:val="4196681A"/>
    <w:rsid w:val="419C0824"/>
    <w:rsid w:val="44244964"/>
    <w:rsid w:val="451F79D6"/>
    <w:rsid w:val="465869CB"/>
    <w:rsid w:val="47C02A7A"/>
    <w:rsid w:val="4AAF6B96"/>
    <w:rsid w:val="4B383288"/>
    <w:rsid w:val="4D1E6F8E"/>
    <w:rsid w:val="4EB1274B"/>
    <w:rsid w:val="51FD3E96"/>
    <w:rsid w:val="54DC2DE3"/>
    <w:rsid w:val="560C0B37"/>
    <w:rsid w:val="57404164"/>
    <w:rsid w:val="577503FF"/>
    <w:rsid w:val="582547F8"/>
    <w:rsid w:val="58310BA5"/>
    <w:rsid w:val="5933235D"/>
    <w:rsid w:val="59D14119"/>
    <w:rsid w:val="5CF8460C"/>
    <w:rsid w:val="5E145AF2"/>
    <w:rsid w:val="5E4D661B"/>
    <w:rsid w:val="5E973CA5"/>
    <w:rsid w:val="5F412942"/>
    <w:rsid w:val="60785E58"/>
    <w:rsid w:val="615E2103"/>
    <w:rsid w:val="68EE70EE"/>
    <w:rsid w:val="6AB4322B"/>
    <w:rsid w:val="6D3C65BE"/>
    <w:rsid w:val="72870930"/>
    <w:rsid w:val="75D26FF0"/>
    <w:rsid w:val="77725C16"/>
    <w:rsid w:val="78205E41"/>
    <w:rsid w:val="798A6962"/>
    <w:rsid w:val="7FCB7D39"/>
    <w:rsid w:val="7FDB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627</Words>
  <Characters>726</Characters>
  <Lines>5</Lines>
  <Paragraphs>1</Paragraphs>
  <TotalTime>21</TotalTime>
  <ScaleCrop>false</ScaleCrop>
  <LinksUpToDate>false</LinksUpToDate>
  <CharactersWithSpaces>733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2024-04-24T08:12:00Z</dcterms:created>
  <dc:creator>夏顺意</dc:creator>
  <cp:lastModifiedBy>张娜</cp:lastModifiedBy>
  <dcterms:modified xsi:type="dcterms:W3CDTF">2025-10-31T08:13:19Z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66E7F62AEDD34F219EDA3D3F8DDCC14A_13</vt:lpwstr>
  </property>
  <property fmtid="{D5CDD505-2E9C-101B-9397-08002B2CF9AE}" pid="4" name="KSOTemplateDocerSaveRecord">
    <vt:lpwstr>eyJoZGlkIjoiNDZlZWY1MTZiMTkyZjJiYmE4ZmY2NmQ4YzIyODA0ODMiLCJ1c2VySWQiOiI3NDc4MDQ4NDYifQ==</vt:lpwstr>
  </property>
</Properties>
</file>