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名称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曲阜公用水务有限公司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骆东辉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注册地址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春秋西路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118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号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经营范围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污水处理；水质监测；管网新建和维护；中水的生产与销售。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公司简介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曲阜公用水务有限公司，是山东公用水务集团的全资子公司。公司主要负责曲阜市主城区和南部片区、陵城镇等片区的污水处理工作，并具备中水供应的职能。公司目前拥有曲阜市第一、第三两个污水处理厂。两个厂设计污水日处理能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万立方米，日供应中水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万立方米。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曲阜市第一污水处理厂，主要承担处理曲阜市东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以西，西外环路以东大沂河以北城区的生活及工业污水处理，服务人口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项目总投资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亿元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采用A-B法处理工艺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2008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月投资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5200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多万元，实施一级A深度处理改造及中水回用工程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2009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月投入试运行，出水水质优于国家一级A排放标准。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2022年实施提标改造，2023年11月完成改造商运验收，目前执行地表准四类排放标准。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曲阜市第三污水处理厂，工程总投资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7431.1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万元，采用“预处理+A²O+二沉+絮凝沉淀+过滤+消毒”的三级处理工艺，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2023年实施提标改造，2024年6月完成改造商运验收，目前执行地表准四类排放标准。</w:t>
      </w:r>
    </w:p>
    <w:p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曲阜公用水务有限公司至运行以来，各项出水水质安全稳定，为曲阜的水污染防治工作做出了积极的贡献，对淮河流域的生态修复发挥了重要作用，创造了良好的社会效益和环保效益。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2025年9月30日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）</w:t>
      </w:r>
    </w:p>
    <w:p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3439.50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2940.07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499.44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432.13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22620.47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18909.28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3711.19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1.营业收入：本年预算4250万元，截至到2025年9月30日，完成80.93%。</w:t>
      </w:r>
    </w:p>
    <w:p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2.利润总额：本年预算285万元，截至到2025年9月30日，完成175.24%。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  <w:bookmarkStart w:id="0" w:name="_GoBack"/>
      <w:bookmarkEnd w:id="0"/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170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602ED4E-5FBF-4D9B-AD0E-53C24DA872C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759C87-11FF-4F4F-BDE8-646F8D451D1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FD3735-783E-4175-9F11-4BB818F43B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zdjMDc2YjNkNmE2YzczOGNhZWY3YWIxMjc0YjAifQ=="/>
  </w:docVars>
  <w:rsids>
    <w:rsidRoot w:val="6AB4322B"/>
    <w:rsid w:val="01513262"/>
    <w:rsid w:val="01AF5332"/>
    <w:rsid w:val="0321400D"/>
    <w:rsid w:val="050F05C1"/>
    <w:rsid w:val="0535781F"/>
    <w:rsid w:val="08EC4AD9"/>
    <w:rsid w:val="093A0210"/>
    <w:rsid w:val="09C040D4"/>
    <w:rsid w:val="0ACF2B62"/>
    <w:rsid w:val="0AEF054D"/>
    <w:rsid w:val="0E37719D"/>
    <w:rsid w:val="0F1E38B6"/>
    <w:rsid w:val="159746F8"/>
    <w:rsid w:val="15B20322"/>
    <w:rsid w:val="17D47448"/>
    <w:rsid w:val="1847693E"/>
    <w:rsid w:val="194A27D4"/>
    <w:rsid w:val="19560A59"/>
    <w:rsid w:val="1C496371"/>
    <w:rsid w:val="1EE95CCC"/>
    <w:rsid w:val="215035F4"/>
    <w:rsid w:val="247B3126"/>
    <w:rsid w:val="262858AA"/>
    <w:rsid w:val="28043D0B"/>
    <w:rsid w:val="29D47C5C"/>
    <w:rsid w:val="2A4822AF"/>
    <w:rsid w:val="2AE3381B"/>
    <w:rsid w:val="2C00008A"/>
    <w:rsid w:val="2C897364"/>
    <w:rsid w:val="2E4F36DF"/>
    <w:rsid w:val="2E5D1AEE"/>
    <w:rsid w:val="2ECB421F"/>
    <w:rsid w:val="2F5836E9"/>
    <w:rsid w:val="301E143C"/>
    <w:rsid w:val="30AD76C2"/>
    <w:rsid w:val="313A08A1"/>
    <w:rsid w:val="325C3B88"/>
    <w:rsid w:val="34621C87"/>
    <w:rsid w:val="357A4D33"/>
    <w:rsid w:val="35FC7E3E"/>
    <w:rsid w:val="38337C53"/>
    <w:rsid w:val="386046B4"/>
    <w:rsid w:val="39301A51"/>
    <w:rsid w:val="396401D4"/>
    <w:rsid w:val="3A655FB2"/>
    <w:rsid w:val="3AB3217D"/>
    <w:rsid w:val="3BBD597A"/>
    <w:rsid w:val="3CC86CCC"/>
    <w:rsid w:val="4196681A"/>
    <w:rsid w:val="419C0824"/>
    <w:rsid w:val="42FF4875"/>
    <w:rsid w:val="44244964"/>
    <w:rsid w:val="451F79D6"/>
    <w:rsid w:val="45466739"/>
    <w:rsid w:val="47AF5E8C"/>
    <w:rsid w:val="4A9D3546"/>
    <w:rsid w:val="4AAF6B96"/>
    <w:rsid w:val="4B616322"/>
    <w:rsid w:val="4C4243A5"/>
    <w:rsid w:val="4D1E6F8E"/>
    <w:rsid w:val="4E214F15"/>
    <w:rsid w:val="502628A4"/>
    <w:rsid w:val="50456AF1"/>
    <w:rsid w:val="51A148D5"/>
    <w:rsid w:val="51FD3E96"/>
    <w:rsid w:val="560C0B37"/>
    <w:rsid w:val="57404164"/>
    <w:rsid w:val="577503FF"/>
    <w:rsid w:val="579B09E0"/>
    <w:rsid w:val="582547F8"/>
    <w:rsid w:val="58310BA5"/>
    <w:rsid w:val="59D14119"/>
    <w:rsid w:val="5B833730"/>
    <w:rsid w:val="5D7620C0"/>
    <w:rsid w:val="5E145AF2"/>
    <w:rsid w:val="5E2700C4"/>
    <w:rsid w:val="5E4D661B"/>
    <w:rsid w:val="5E745F14"/>
    <w:rsid w:val="5E973CA5"/>
    <w:rsid w:val="5F412942"/>
    <w:rsid w:val="5FA264A9"/>
    <w:rsid w:val="603B4F3C"/>
    <w:rsid w:val="60785E58"/>
    <w:rsid w:val="60F92F55"/>
    <w:rsid w:val="61330309"/>
    <w:rsid w:val="615E2103"/>
    <w:rsid w:val="619C5EAE"/>
    <w:rsid w:val="62E22042"/>
    <w:rsid w:val="65F00576"/>
    <w:rsid w:val="68EE70EE"/>
    <w:rsid w:val="6AB4322B"/>
    <w:rsid w:val="6BD77EB6"/>
    <w:rsid w:val="6CB436B8"/>
    <w:rsid w:val="6CBD17B5"/>
    <w:rsid w:val="6D3C65BE"/>
    <w:rsid w:val="6DE327F4"/>
    <w:rsid w:val="70761FC0"/>
    <w:rsid w:val="72870930"/>
    <w:rsid w:val="734A244E"/>
    <w:rsid w:val="744432FF"/>
    <w:rsid w:val="747D1B6F"/>
    <w:rsid w:val="75D26FF0"/>
    <w:rsid w:val="76922963"/>
    <w:rsid w:val="7699690E"/>
    <w:rsid w:val="76C9109B"/>
    <w:rsid w:val="77725C16"/>
    <w:rsid w:val="78205E41"/>
    <w:rsid w:val="787C61EA"/>
    <w:rsid w:val="798A6962"/>
    <w:rsid w:val="7C9E6B26"/>
    <w:rsid w:val="7D5A0C9F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837</Characters>
  <Lines>0</Lines>
  <Paragraphs>0</Paragraphs>
  <TotalTime>6</TotalTime>
  <ScaleCrop>false</ScaleCrop>
  <LinksUpToDate>false</LinksUpToDate>
  <CharactersWithSpaces>841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cp:lastPrinted>2025-10-29T02:38:00Z</cp:lastPrinted>
  <dcterms:modified xsi:type="dcterms:W3CDTF">2025-10-31T08:25:24Z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C07CD155E9454016805AFE6AAF3B9A67_13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