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D89945">
      <w:pPr>
        <w:snapToGrid w:val="0"/>
        <w:spacing w:line="64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梁山公用水务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 xml:space="preserve">有限公司 </w:t>
      </w:r>
    </w:p>
    <w:p w14:paraId="76F1AC3B">
      <w:pPr>
        <w:snapToGrid w:val="0"/>
        <w:spacing w:line="640" w:lineRule="exact"/>
        <w:jc w:val="center"/>
        <w:rPr>
          <w:rFonts w:hint="eastAsia" w:ascii="宋体" w:hAnsi="宋体" w:eastAsia="方正小标宋简体" w:cs="宋体"/>
          <w:sz w:val="2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中期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财务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等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重大信息公开</w:t>
      </w:r>
    </w:p>
    <w:p w14:paraId="35DF9CAD">
      <w:pPr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 xml:space="preserve"> </w:t>
      </w:r>
    </w:p>
    <w:p w14:paraId="7BEDD586">
      <w:pPr>
        <w:snapToGrid w:val="0"/>
        <w:spacing w:line="580" w:lineRule="exact"/>
        <w:ind w:firstLine="643" w:firstLineChars="200"/>
        <w:rPr>
          <w:rFonts w:ascii="方正黑体简体" w:hAnsi="方正黑体简体" w:eastAsia="方正黑体简体" w:cs="方正黑体简体"/>
          <w:b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  <w:t xml:space="preserve">一、公司基本情况 </w:t>
      </w:r>
    </w:p>
    <w:p w14:paraId="54DD0952">
      <w:pPr>
        <w:snapToGrid w:val="0"/>
        <w:spacing w:line="580" w:lineRule="exact"/>
        <w:ind w:firstLine="643" w:firstLineChars="200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1.公司名称：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梁山公用水务有限公司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 xml:space="preserve"> </w:t>
      </w:r>
    </w:p>
    <w:p w14:paraId="721540AF">
      <w:pPr>
        <w:snapToGrid w:val="0"/>
        <w:spacing w:line="580" w:lineRule="exact"/>
        <w:ind w:firstLine="643" w:firstLineChars="200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2.法定代表人：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刘贞海</w:t>
      </w:r>
    </w:p>
    <w:p w14:paraId="49C3A7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3.注册地址：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山东省济宁市梁山县水泊街道杏花村路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99号</w:t>
      </w:r>
    </w:p>
    <w:p w14:paraId="45701D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4.经营范围：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一般项目：水资源管理；水资源专用机械设备制造；环境保护专用设备销售；住宅水电安装维护服务；资源循环利用服务技术咨询；非常规水源利用技术研发；环保咨询服务；农林废物资源化无害化利用技术研发；供暖服务；特种设备销售；五金产品零售；泵及真空设备销售；阀门和旋塞销售；仪器仪表销售（除依法须经批准的项目外，凭营业执照依法自主开展经营活动）许可项目：自来水生产与供应；污水处理及其再生利用；检验检测服务；各类工程建设活动；建设工程设计（依法须经批准的项目，经相关部门批准后方可开展经营活动，具体经营项目以审批结果为准）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 xml:space="preserve"> </w:t>
      </w:r>
    </w:p>
    <w:p w14:paraId="24441140">
      <w:pPr>
        <w:snapToGrid w:val="0"/>
        <w:spacing w:line="580" w:lineRule="exact"/>
        <w:ind w:firstLine="643" w:firstLineChars="200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 xml:space="preserve">5.公司简介: 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梁山公用水务有限公司（原梁山县自来水公司）成立于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1994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日，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现为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山东公用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水务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集团有限公司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全资子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公司。是集自来水生产销售、供水设计施工与安装、纯净水生产销售于一体的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国有全资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企业，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公司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采取一级地下取水，全封闭输送，二级集中处理供水方式，实行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小时净化恒压供水的工作。</w:t>
      </w:r>
    </w:p>
    <w:p w14:paraId="449331E5">
      <w:pPr>
        <w:snapToGrid w:val="0"/>
        <w:spacing w:line="580" w:lineRule="exact"/>
        <w:ind w:firstLine="643" w:firstLineChars="200"/>
        <w:rPr>
          <w:rFonts w:ascii="方正黑体简体" w:hAnsi="方正黑体简体" w:eastAsia="方正黑体简体" w:cs="方正黑体简体"/>
          <w:b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  <w:t>二、主要会计数据和财务指标（截至到</w:t>
      </w: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>2025</w:t>
      </w: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  <w:t>年</w:t>
      </w: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>6</w:t>
      </w: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  <w:t>月</w:t>
      </w: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>30</w:t>
      </w: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  <w:t>日）</w:t>
      </w:r>
    </w:p>
    <w:p w14:paraId="07D24BAA">
      <w:pPr>
        <w:ind w:firstLine="6960" w:firstLineChars="2900"/>
        <w:rPr>
          <w:rFonts w:hint="eastAsia" w:ascii="方正黑体简体" w:hAnsi="方正黑体简体" w:eastAsia="方正黑体简体" w:cs="方正黑体简体"/>
          <w:sz w:val="24"/>
          <w:szCs w:val="24"/>
        </w:rPr>
      </w:pPr>
      <w:r>
        <w:rPr>
          <w:rFonts w:hint="eastAsia" w:ascii="方正黑体简体" w:hAnsi="方正黑体简体" w:eastAsia="方正黑体简体" w:cs="方正黑体简体"/>
          <w:sz w:val="24"/>
          <w:szCs w:val="24"/>
        </w:rPr>
        <w:t>单位： 万元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3"/>
        <w:gridCol w:w="4977"/>
      </w:tblGrid>
      <w:tr w14:paraId="0411B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3" w:type="dxa"/>
          </w:tcPr>
          <w:p w14:paraId="3E4F7FC9">
            <w:pPr>
              <w:jc w:val="center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营业总收入</w:t>
            </w:r>
          </w:p>
        </w:tc>
        <w:tc>
          <w:tcPr>
            <w:tcW w:w="4977" w:type="dxa"/>
          </w:tcPr>
          <w:p w14:paraId="007C4B01">
            <w:pPr>
              <w:snapToGrid w:val="0"/>
              <w:spacing w:line="580" w:lineRule="exact"/>
              <w:ind w:firstLine="482" w:firstLineChars="20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  <w:t>2770.00</w:t>
            </w:r>
          </w:p>
        </w:tc>
      </w:tr>
      <w:tr w14:paraId="1BE27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3" w:type="dxa"/>
          </w:tcPr>
          <w:p w14:paraId="7ACE76F8">
            <w:pPr>
              <w:jc w:val="center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营业总成本</w:t>
            </w:r>
          </w:p>
        </w:tc>
        <w:tc>
          <w:tcPr>
            <w:tcW w:w="4977" w:type="dxa"/>
          </w:tcPr>
          <w:p w14:paraId="1C20A6C5">
            <w:pPr>
              <w:snapToGrid w:val="0"/>
              <w:spacing w:line="580" w:lineRule="exact"/>
              <w:ind w:firstLine="482" w:firstLineChars="20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  <w:t>2529.00</w:t>
            </w:r>
          </w:p>
        </w:tc>
      </w:tr>
      <w:tr w14:paraId="214D9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3" w:type="dxa"/>
          </w:tcPr>
          <w:p w14:paraId="6EE5D537">
            <w:pPr>
              <w:jc w:val="center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利润总额</w:t>
            </w:r>
          </w:p>
        </w:tc>
        <w:tc>
          <w:tcPr>
            <w:tcW w:w="4977" w:type="dxa"/>
          </w:tcPr>
          <w:p w14:paraId="384B727E">
            <w:pPr>
              <w:snapToGrid w:val="0"/>
              <w:spacing w:line="580" w:lineRule="exact"/>
              <w:ind w:firstLine="482" w:firstLineChars="20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  <w:t>236.00</w:t>
            </w:r>
          </w:p>
        </w:tc>
      </w:tr>
      <w:tr w14:paraId="51301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3" w:type="dxa"/>
          </w:tcPr>
          <w:p w14:paraId="43D8BF43">
            <w:pPr>
              <w:jc w:val="center"/>
              <w:rPr>
                <w:rFonts w:hint="eastAsia" w:ascii="方正黑体简体" w:hAnsi="方正黑体简体" w:eastAsia="方正黑体简体" w:cs="方正黑体简体"/>
                <w:sz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lang w:val="en-US" w:eastAsia="zh-CN"/>
              </w:rPr>
              <w:t>净利润</w:t>
            </w:r>
          </w:p>
        </w:tc>
        <w:tc>
          <w:tcPr>
            <w:tcW w:w="4977" w:type="dxa"/>
          </w:tcPr>
          <w:p w14:paraId="4365C0C4">
            <w:pPr>
              <w:snapToGrid w:val="0"/>
              <w:spacing w:line="580" w:lineRule="exact"/>
              <w:ind w:firstLine="482" w:firstLineChars="20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  <w:t>178.00</w:t>
            </w:r>
          </w:p>
        </w:tc>
      </w:tr>
      <w:tr w14:paraId="35B78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3" w:type="dxa"/>
          </w:tcPr>
          <w:p w14:paraId="10C3FBDD">
            <w:pPr>
              <w:jc w:val="center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资产总额</w:t>
            </w:r>
          </w:p>
        </w:tc>
        <w:tc>
          <w:tcPr>
            <w:tcW w:w="4977" w:type="dxa"/>
          </w:tcPr>
          <w:p w14:paraId="08DE704F">
            <w:pPr>
              <w:snapToGrid w:val="0"/>
              <w:spacing w:line="580" w:lineRule="exact"/>
              <w:ind w:firstLine="482" w:firstLineChars="20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  <w:t>20230.00</w:t>
            </w:r>
          </w:p>
        </w:tc>
      </w:tr>
      <w:tr w14:paraId="2BE2A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3" w:type="dxa"/>
          </w:tcPr>
          <w:p w14:paraId="2C4BEA9A">
            <w:pPr>
              <w:jc w:val="center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负债总额</w:t>
            </w:r>
          </w:p>
        </w:tc>
        <w:tc>
          <w:tcPr>
            <w:tcW w:w="4977" w:type="dxa"/>
          </w:tcPr>
          <w:p w14:paraId="4C222CCE">
            <w:pPr>
              <w:snapToGrid w:val="0"/>
              <w:spacing w:line="580" w:lineRule="exact"/>
              <w:ind w:firstLine="482" w:firstLineChars="20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  <w:t>17412.00</w:t>
            </w:r>
          </w:p>
        </w:tc>
      </w:tr>
      <w:tr w14:paraId="2029D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3" w:type="dxa"/>
          </w:tcPr>
          <w:p w14:paraId="781F6F7A">
            <w:pPr>
              <w:jc w:val="center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所有者权益</w:t>
            </w:r>
          </w:p>
        </w:tc>
        <w:tc>
          <w:tcPr>
            <w:tcW w:w="4977" w:type="dxa"/>
          </w:tcPr>
          <w:p w14:paraId="42A4273D">
            <w:pPr>
              <w:snapToGrid w:val="0"/>
              <w:spacing w:line="580" w:lineRule="exact"/>
              <w:ind w:firstLine="482" w:firstLineChars="20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  <w:t>2817.00</w:t>
            </w:r>
          </w:p>
        </w:tc>
      </w:tr>
    </w:tbl>
    <w:p w14:paraId="597185AF">
      <w:pPr>
        <w:rPr>
          <w:rFonts w:hint="eastAsia" w:ascii="方正黑体简体" w:hAnsi="方正黑体简体" w:eastAsia="方正黑体简体" w:cs="方正黑体简体"/>
          <w:sz w:val="18"/>
          <w:szCs w:val="18"/>
        </w:rPr>
      </w:pPr>
    </w:p>
    <w:p w14:paraId="34EB4655">
      <w:pPr>
        <w:snapToGrid w:val="0"/>
        <w:spacing w:line="580" w:lineRule="exact"/>
        <w:ind w:firstLine="643" w:firstLineChars="200"/>
        <w:rPr>
          <w:rFonts w:ascii="方正黑体简体" w:hAnsi="方正黑体简体" w:eastAsia="方正黑体简体" w:cs="方正黑体简体"/>
          <w:b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  <w:t>三、财务预算执行情况</w:t>
      </w:r>
    </w:p>
    <w:p w14:paraId="4785B907">
      <w:pPr>
        <w:snapToGrid w:val="0"/>
        <w:spacing w:line="580" w:lineRule="exact"/>
        <w:ind w:firstLine="643" w:firstLineChars="200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1.营业收入：本年预算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5100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万元，截至到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日，完成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54.31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%。</w:t>
      </w:r>
    </w:p>
    <w:p w14:paraId="79DD1C0A">
      <w:pPr>
        <w:snapToGrid w:val="0"/>
        <w:spacing w:line="580" w:lineRule="exact"/>
        <w:ind w:firstLine="643" w:firstLineChars="200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2.利润总额：本年预算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471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万元，截至到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日，完成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50.11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%</w:t>
      </w:r>
    </w:p>
    <w:p w14:paraId="7EFE05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>四、年度中期内发生的重大事项及对公司的影响</w:t>
      </w:r>
    </w:p>
    <w:p w14:paraId="34CFE9E3">
      <w:pPr>
        <w:snapToGrid w:val="0"/>
        <w:spacing w:line="580" w:lineRule="exact"/>
        <w:ind w:firstLine="643" w:firstLineChars="200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无。</w:t>
      </w:r>
      <w:bookmarkStart w:id="0" w:name="_GoBack"/>
      <w:bookmarkEnd w:id="0"/>
    </w:p>
    <w:sectPr>
      <w:pgSz w:w="11906" w:h="16838"/>
      <w:pgMar w:top="2098" w:right="1474" w:bottom="158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0NmJhZTg0NjQxMGE0NWFkNjU4YjcyZGFmNTAxZDkifQ=="/>
  </w:docVars>
  <w:rsids>
    <w:rsidRoot w:val="13CC2444"/>
    <w:rsid w:val="001410B8"/>
    <w:rsid w:val="00332EF0"/>
    <w:rsid w:val="003F77BE"/>
    <w:rsid w:val="007E3428"/>
    <w:rsid w:val="007E5379"/>
    <w:rsid w:val="00AC6AB4"/>
    <w:rsid w:val="00BC3130"/>
    <w:rsid w:val="00C455E3"/>
    <w:rsid w:val="00C65B77"/>
    <w:rsid w:val="00D321DA"/>
    <w:rsid w:val="00EA422D"/>
    <w:rsid w:val="00FC157F"/>
    <w:rsid w:val="019D10F3"/>
    <w:rsid w:val="06DF3B7E"/>
    <w:rsid w:val="07401C88"/>
    <w:rsid w:val="08F37315"/>
    <w:rsid w:val="09EC724C"/>
    <w:rsid w:val="0A4E0677"/>
    <w:rsid w:val="0D6D5D2C"/>
    <w:rsid w:val="13CC2444"/>
    <w:rsid w:val="15BA35BA"/>
    <w:rsid w:val="180477A4"/>
    <w:rsid w:val="19560A59"/>
    <w:rsid w:val="1C496371"/>
    <w:rsid w:val="29D47C5C"/>
    <w:rsid w:val="29DE115E"/>
    <w:rsid w:val="2A2B1E61"/>
    <w:rsid w:val="2A4822AF"/>
    <w:rsid w:val="2D566877"/>
    <w:rsid w:val="2D9F5C7A"/>
    <w:rsid w:val="2EAF112A"/>
    <w:rsid w:val="319C7EFE"/>
    <w:rsid w:val="31D34EA8"/>
    <w:rsid w:val="322165BB"/>
    <w:rsid w:val="33A670F3"/>
    <w:rsid w:val="353D5B5F"/>
    <w:rsid w:val="35995B4D"/>
    <w:rsid w:val="3A96685C"/>
    <w:rsid w:val="40E1715D"/>
    <w:rsid w:val="419C0824"/>
    <w:rsid w:val="43823097"/>
    <w:rsid w:val="44244964"/>
    <w:rsid w:val="454163AE"/>
    <w:rsid w:val="45593EA0"/>
    <w:rsid w:val="47FA6125"/>
    <w:rsid w:val="4DBC0ABF"/>
    <w:rsid w:val="4FFD6C2F"/>
    <w:rsid w:val="5180372C"/>
    <w:rsid w:val="52CC6B7B"/>
    <w:rsid w:val="533D7674"/>
    <w:rsid w:val="54765151"/>
    <w:rsid w:val="57404164"/>
    <w:rsid w:val="5C83014D"/>
    <w:rsid w:val="5E145AF2"/>
    <w:rsid w:val="5F372BCB"/>
    <w:rsid w:val="5F412942"/>
    <w:rsid w:val="60785E58"/>
    <w:rsid w:val="63A10D2E"/>
    <w:rsid w:val="64FD143E"/>
    <w:rsid w:val="678437B5"/>
    <w:rsid w:val="70C1078D"/>
    <w:rsid w:val="71583CD0"/>
    <w:rsid w:val="71D76508"/>
    <w:rsid w:val="732D191D"/>
    <w:rsid w:val="7451111C"/>
    <w:rsid w:val="75D26FF0"/>
    <w:rsid w:val="775A30EF"/>
    <w:rsid w:val="7B491E48"/>
    <w:rsid w:val="7E3F7E95"/>
    <w:rsid w:val="7FC25A17"/>
    <w:rsid w:val="7FC8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632</Words>
  <Characters>716</Characters>
  <Lines>5</Lines>
  <Paragraphs>1</Paragraphs>
  <TotalTime>10</TotalTime>
  <ScaleCrop>false</ScaleCrop>
  <LinksUpToDate>false</LinksUpToDate>
  <CharactersWithSpaces>723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2022-06-30T02:09:00Z</dcterms:created>
  <dc:creator>Mr.X</dc:creator>
  <cp:lastModifiedBy>Administrator</cp:lastModifiedBy>
  <cp:lastPrinted>2025-04-25T03:21:00Z</cp:lastPrinted>
  <dcterms:modified xsi:type="dcterms:W3CDTF">2025-08-31T02:48:49Z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BB9230893D4D491CBA86CDDBEFBEDB32_13</vt:lpwstr>
  </property>
  <property fmtid="{D5CDD505-2E9C-101B-9397-08002B2CF9AE}" pid="4" name="KSOTemplateDocerSaveRecord">
    <vt:lpwstr>eyJoZGlkIjoiZjZkN2I4NDU0ZTQ2OWYwZWMxMzFlNjJlZTY3MDVmZTYifQ==</vt:lpwstr>
  </property>
</Properties>
</file>